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674" w:rsidRPr="00D7780B" w:rsidRDefault="00D7780B" w:rsidP="00710674">
      <w:pPr>
        <w:spacing w:after="0"/>
        <w:jc w:val="center"/>
        <w:rPr>
          <w:rFonts w:ascii="Century Schoolbook" w:hAnsi="Century Schoolbook" w:cs="Times New Roman"/>
          <w:b/>
          <w:sz w:val="28"/>
          <w:szCs w:val="24"/>
        </w:rPr>
      </w:pPr>
      <w:r w:rsidRPr="00D7780B">
        <w:rPr>
          <w:rFonts w:ascii="Century Schoolbook" w:hAnsi="Century Schoolbook" w:cs="Times New Roman"/>
          <w:b/>
          <w:sz w:val="28"/>
          <w:szCs w:val="24"/>
        </w:rPr>
        <w:t>Итоговый протокол</w:t>
      </w:r>
    </w:p>
    <w:p w:rsidR="00710674" w:rsidRPr="00D7780B" w:rsidRDefault="00710674" w:rsidP="00710674">
      <w:pPr>
        <w:spacing w:after="0"/>
        <w:jc w:val="center"/>
        <w:rPr>
          <w:rFonts w:ascii="Century Schoolbook" w:hAnsi="Century Schoolbook" w:cs="Times New Roman"/>
          <w:b/>
          <w:sz w:val="28"/>
          <w:szCs w:val="24"/>
        </w:rPr>
      </w:pPr>
      <w:r w:rsidRPr="00D7780B">
        <w:rPr>
          <w:rFonts w:ascii="Century Schoolbook" w:hAnsi="Century Schoolbook" w:cs="Times New Roman"/>
          <w:b/>
          <w:sz w:val="28"/>
          <w:szCs w:val="24"/>
        </w:rPr>
        <w:t xml:space="preserve">городской эколого-краеведческой игровой программы </w:t>
      </w:r>
    </w:p>
    <w:p w:rsidR="00710674" w:rsidRPr="00D7780B" w:rsidRDefault="00710674" w:rsidP="00D7780B">
      <w:pPr>
        <w:spacing w:after="0"/>
        <w:jc w:val="center"/>
        <w:rPr>
          <w:rFonts w:ascii="Century Schoolbook" w:hAnsi="Century Schoolbook" w:cs="Times New Roman"/>
          <w:b/>
          <w:sz w:val="28"/>
          <w:szCs w:val="24"/>
        </w:rPr>
      </w:pPr>
      <w:r w:rsidRPr="00D7780B">
        <w:rPr>
          <w:rFonts w:ascii="Century Schoolbook" w:hAnsi="Century Schoolbook" w:cs="Times New Roman"/>
          <w:b/>
          <w:sz w:val="28"/>
          <w:szCs w:val="24"/>
        </w:rPr>
        <w:t>«Зеленая эстафета», для учащихся 5-</w:t>
      </w:r>
      <w:r w:rsidR="005E79AE">
        <w:rPr>
          <w:rFonts w:ascii="Century Schoolbook" w:hAnsi="Century Schoolbook" w:cs="Times New Roman"/>
          <w:b/>
          <w:sz w:val="28"/>
          <w:szCs w:val="24"/>
        </w:rPr>
        <w:t>ы</w:t>
      </w:r>
      <w:r w:rsidRPr="00D7780B">
        <w:rPr>
          <w:rFonts w:ascii="Century Schoolbook" w:hAnsi="Century Schoolbook" w:cs="Times New Roman"/>
          <w:b/>
          <w:sz w:val="28"/>
          <w:szCs w:val="24"/>
        </w:rPr>
        <w:t>х классов.</w:t>
      </w:r>
    </w:p>
    <w:p w:rsidR="00D7780B" w:rsidRPr="00D7780B" w:rsidRDefault="00D7780B" w:rsidP="00D7780B">
      <w:pPr>
        <w:spacing w:after="0"/>
        <w:jc w:val="center"/>
        <w:rPr>
          <w:rFonts w:ascii="Century Schoolbook" w:hAnsi="Century Schoolbook" w:cs="Times New Roman"/>
          <w:b/>
          <w:sz w:val="24"/>
          <w:szCs w:val="24"/>
        </w:rPr>
      </w:pPr>
    </w:p>
    <w:tbl>
      <w:tblPr>
        <w:tblStyle w:val="a4"/>
        <w:tblW w:w="11108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794"/>
        <w:gridCol w:w="2551"/>
        <w:gridCol w:w="942"/>
        <w:gridCol w:w="901"/>
        <w:gridCol w:w="850"/>
        <w:gridCol w:w="1040"/>
        <w:gridCol w:w="1462"/>
      </w:tblGrid>
      <w:tr w:rsidR="00710674" w:rsidRPr="00987944" w:rsidTr="00933965">
        <w:trPr>
          <w:trHeight w:val="899"/>
          <w:jc w:val="center"/>
        </w:trPr>
        <w:tc>
          <w:tcPr>
            <w:tcW w:w="568" w:type="dxa"/>
          </w:tcPr>
          <w:p w:rsidR="00710674" w:rsidRPr="00987944" w:rsidRDefault="00710674" w:rsidP="00C66AA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94" w:type="dxa"/>
          </w:tcPr>
          <w:p w:rsidR="00710674" w:rsidRPr="00987944" w:rsidRDefault="00710674" w:rsidP="00C66AA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551" w:type="dxa"/>
          </w:tcPr>
          <w:p w:rsidR="00710674" w:rsidRPr="00987944" w:rsidRDefault="00710674" w:rsidP="00C66AA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ФИО руководителя команды</w:t>
            </w:r>
          </w:p>
        </w:tc>
        <w:tc>
          <w:tcPr>
            <w:tcW w:w="942" w:type="dxa"/>
          </w:tcPr>
          <w:p w:rsidR="00710674" w:rsidRPr="00710674" w:rsidRDefault="00710674" w:rsidP="00C66A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 </w:t>
            </w: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901" w:type="dxa"/>
          </w:tcPr>
          <w:p w:rsidR="00710674" w:rsidRPr="00987944" w:rsidRDefault="00710674" w:rsidP="00C66A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Весен. каникулы</w:t>
            </w:r>
          </w:p>
        </w:tc>
        <w:tc>
          <w:tcPr>
            <w:tcW w:w="850" w:type="dxa"/>
          </w:tcPr>
          <w:p w:rsidR="00710674" w:rsidRPr="00987944" w:rsidRDefault="00710674" w:rsidP="00C66A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710674" w:rsidRPr="00987944" w:rsidRDefault="00710674" w:rsidP="00C6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этап игры</w:t>
            </w:r>
          </w:p>
        </w:tc>
        <w:tc>
          <w:tcPr>
            <w:tcW w:w="1040" w:type="dxa"/>
          </w:tcPr>
          <w:p w:rsidR="00710674" w:rsidRPr="00987944" w:rsidRDefault="00710674" w:rsidP="00C66A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2" w:type="dxa"/>
          </w:tcPr>
          <w:p w:rsidR="00710674" w:rsidRPr="00987944" w:rsidRDefault="00710674" w:rsidP="00C66A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F6BE7" w:rsidRPr="00987944" w:rsidTr="00933965">
        <w:trPr>
          <w:jc w:val="center"/>
        </w:trPr>
        <w:tc>
          <w:tcPr>
            <w:tcW w:w="568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№40», МАУДО «ДЭБЦ №4»</w:t>
            </w:r>
          </w:p>
        </w:tc>
        <w:tc>
          <w:tcPr>
            <w:tcW w:w="255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Якушева Н.И.</w:t>
            </w:r>
          </w:p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Хабетдинова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942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90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1F6BE7" w:rsidRPr="00987944" w:rsidRDefault="001F6BE7" w:rsidP="001F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040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1655</w:t>
            </w:r>
          </w:p>
        </w:tc>
        <w:tc>
          <w:tcPr>
            <w:tcW w:w="1462" w:type="dxa"/>
          </w:tcPr>
          <w:p w:rsidR="001F6BE7" w:rsidRPr="00E61A05" w:rsidRDefault="00E61A05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F6BE7" w:rsidRPr="00987944" w:rsidTr="00933965">
        <w:trPr>
          <w:jc w:val="center"/>
        </w:trPr>
        <w:tc>
          <w:tcPr>
            <w:tcW w:w="568" w:type="dxa"/>
          </w:tcPr>
          <w:p w:rsidR="001F6BE7" w:rsidRPr="00987944" w:rsidRDefault="00AC5625" w:rsidP="001F6BE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№33»</w:t>
            </w:r>
          </w:p>
        </w:tc>
        <w:tc>
          <w:tcPr>
            <w:tcW w:w="255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942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90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1F6BE7" w:rsidRPr="00987944" w:rsidRDefault="001F6BE7" w:rsidP="001F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040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</w:p>
        </w:tc>
        <w:tc>
          <w:tcPr>
            <w:tcW w:w="1462" w:type="dxa"/>
          </w:tcPr>
          <w:p w:rsidR="001F6BE7" w:rsidRPr="00E61A05" w:rsidRDefault="00E61A05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II место </w:t>
            </w:r>
          </w:p>
        </w:tc>
      </w:tr>
      <w:tr w:rsidR="001F6BE7" w:rsidRPr="00987944" w:rsidTr="00933965">
        <w:trPr>
          <w:jc w:val="center"/>
        </w:trPr>
        <w:tc>
          <w:tcPr>
            <w:tcW w:w="568" w:type="dxa"/>
          </w:tcPr>
          <w:p w:rsidR="001F6BE7" w:rsidRPr="00987944" w:rsidRDefault="00AC5625" w:rsidP="001F6BE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1F6BE7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 xml:space="preserve">МАОУ «СОШ №4»,  </w:t>
            </w:r>
          </w:p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2551" w:type="dxa"/>
          </w:tcPr>
          <w:p w:rsidR="001F6BE7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Леонтьева Л.Р.</w:t>
            </w:r>
          </w:p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42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90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1F6BE7" w:rsidRPr="00987944" w:rsidRDefault="001F6BE7" w:rsidP="001F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040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</w:t>
            </w:r>
          </w:p>
        </w:tc>
        <w:tc>
          <w:tcPr>
            <w:tcW w:w="1462" w:type="dxa"/>
          </w:tcPr>
          <w:p w:rsidR="001F6BE7" w:rsidRPr="00E61A05" w:rsidRDefault="00E61A05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II место </w:t>
            </w:r>
          </w:p>
        </w:tc>
      </w:tr>
      <w:tr w:rsidR="001F6BE7" w:rsidRPr="00987944" w:rsidTr="00933965">
        <w:trPr>
          <w:jc w:val="center"/>
        </w:trPr>
        <w:tc>
          <w:tcPr>
            <w:tcW w:w="568" w:type="dxa"/>
          </w:tcPr>
          <w:p w:rsidR="001F6BE7" w:rsidRPr="00987944" w:rsidRDefault="00AC5625" w:rsidP="001F6BE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4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№58», МАУДО «ДЭБЦ №4»</w:t>
            </w:r>
          </w:p>
        </w:tc>
        <w:tc>
          <w:tcPr>
            <w:tcW w:w="255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Крупина К.А.</w:t>
            </w:r>
          </w:p>
        </w:tc>
        <w:tc>
          <w:tcPr>
            <w:tcW w:w="942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90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0" w:type="dxa"/>
          </w:tcPr>
          <w:p w:rsidR="001F6BE7" w:rsidRPr="00987944" w:rsidRDefault="001F6BE7" w:rsidP="001F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040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1354</w:t>
            </w:r>
          </w:p>
        </w:tc>
        <w:tc>
          <w:tcPr>
            <w:tcW w:w="1462" w:type="dxa"/>
          </w:tcPr>
          <w:p w:rsidR="001F6BE7" w:rsidRPr="00E61A05" w:rsidRDefault="00E61A05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III место </w:t>
            </w:r>
          </w:p>
        </w:tc>
      </w:tr>
      <w:tr w:rsidR="001F6BE7" w:rsidRPr="00987944" w:rsidTr="00933965">
        <w:trPr>
          <w:trHeight w:val="330"/>
          <w:jc w:val="center"/>
        </w:trPr>
        <w:tc>
          <w:tcPr>
            <w:tcW w:w="568" w:type="dxa"/>
          </w:tcPr>
          <w:p w:rsidR="001F6BE7" w:rsidRPr="00987944" w:rsidRDefault="00AC5625" w:rsidP="001F6BE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4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№31»</w:t>
            </w:r>
          </w:p>
        </w:tc>
        <w:tc>
          <w:tcPr>
            <w:tcW w:w="255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Евдокимова А.П.</w:t>
            </w:r>
          </w:p>
        </w:tc>
        <w:tc>
          <w:tcPr>
            <w:tcW w:w="942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90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0" w:type="dxa"/>
          </w:tcPr>
          <w:p w:rsidR="001F6BE7" w:rsidRPr="00987944" w:rsidRDefault="001F6BE7" w:rsidP="001F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040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1344</w:t>
            </w:r>
          </w:p>
        </w:tc>
        <w:tc>
          <w:tcPr>
            <w:tcW w:w="1462" w:type="dxa"/>
          </w:tcPr>
          <w:p w:rsidR="001F6BE7" w:rsidRPr="00E61A05" w:rsidRDefault="00E61A05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 место</w:t>
            </w:r>
          </w:p>
        </w:tc>
      </w:tr>
      <w:tr w:rsidR="001F6BE7" w:rsidRPr="00987944" w:rsidTr="00933965">
        <w:trPr>
          <w:trHeight w:val="292"/>
          <w:jc w:val="center"/>
        </w:trPr>
        <w:tc>
          <w:tcPr>
            <w:tcW w:w="568" w:type="dxa"/>
          </w:tcPr>
          <w:p w:rsidR="001F6BE7" w:rsidRPr="00987944" w:rsidRDefault="00AC5625" w:rsidP="001F6BE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4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№56»</w:t>
            </w:r>
          </w:p>
        </w:tc>
        <w:tc>
          <w:tcPr>
            <w:tcW w:w="255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42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90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1F6BE7" w:rsidRPr="00987944" w:rsidRDefault="001F6BE7" w:rsidP="001F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040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  <w:tc>
          <w:tcPr>
            <w:tcW w:w="1462" w:type="dxa"/>
          </w:tcPr>
          <w:p w:rsidR="001F6BE7" w:rsidRPr="00E61A05" w:rsidRDefault="00E61A05" w:rsidP="001F6B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1A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1F6BE7" w:rsidRPr="00987944" w:rsidTr="00933965">
        <w:trPr>
          <w:trHeight w:val="390"/>
          <w:jc w:val="center"/>
        </w:trPr>
        <w:tc>
          <w:tcPr>
            <w:tcW w:w="568" w:type="dxa"/>
          </w:tcPr>
          <w:p w:rsidR="001F6BE7" w:rsidRPr="00987944" w:rsidRDefault="00AC5625" w:rsidP="001F6BE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4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№60»</w:t>
            </w:r>
          </w:p>
        </w:tc>
        <w:tc>
          <w:tcPr>
            <w:tcW w:w="255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Хамадеева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942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901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0" w:type="dxa"/>
          </w:tcPr>
          <w:p w:rsidR="001F6BE7" w:rsidRPr="00987944" w:rsidRDefault="001F6BE7" w:rsidP="001F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040" w:type="dxa"/>
          </w:tcPr>
          <w:p w:rsidR="001F6BE7" w:rsidRPr="00987944" w:rsidRDefault="001F6BE7" w:rsidP="001F6B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1327</w:t>
            </w:r>
          </w:p>
        </w:tc>
        <w:tc>
          <w:tcPr>
            <w:tcW w:w="1462" w:type="dxa"/>
          </w:tcPr>
          <w:p w:rsidR="001F6BE7" w:rsidRPr="00E61A05" w:rsidRDefault="00E61A05" w:rsidP="001F6B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1A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 </w:t>
            </w:r>
          </w:p>
        </w:tc>
        <w:bookmarkStart w:id="0" w:name="_GoBack"/>
        <w:bookmarkEnd w:id="0"/>
      </w:tr>
      <w:tr w:rsidR="00E61A05" w:rsidRPr="00987944" w:rsidTr="00933965">
        <w:trPr>
          <w:trHeight w:val="402"/>
          <w:jc w:val="center"/>
        </w:trPr>
        <w:tc>
          <w:tcPr>
            <w:tcW w:w="568" w:type="dxa"/>
          </w:tcPr>
          <w:p w:rsidR="00E61A05" w:rsidRPr="00987944" w:rsidRDefault="00AC5625" w:rsidP="00E61A0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94" w:type="dxa"/>
          </w:tcPr>
          <w:p w:rsidR="00E61A05" w:rsidRPr="00987944" w:rsidRDefault="00E61A05" w:rsidP="00E61A0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№5»</w:t>
            </w:r>
          </w:p>
        </w:tc>
        <w:tc>
          <w:tcPr>
            <w:tcW w:w="2551" w:type="dxa"/>
          </w:tcPr>
          <w:p w:rsidR="00E61A05" w:rsidRPr="00987944" w:rsidRDefault="00E61A05" w:rsidP="00E61A0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Радченко О.А.</w:t>
            </w:r>
          </w:p>
        </w:tc>
        <w:tc>
          <w:tcPr>
            <w:tcW w:w="942" w:type="dxa"/>
          </w:tcPr>
          <w:p w:rsidR="00E61A05" w:rsidRPr="00987944" w:rsidRDefault="00E61A05" w:rsidP="00E61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901" w:type="dxa"/>
          </w:tcPr>
          <w:p w:rsidR="00E61A05" w:rsidRPr="00987944" w:rsidRDefault="00E61A05" w:rsidP="00E61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0" w:type="dxa"/>
          </w:tcPr>
          <w:p w:rsidR="00E61A05" w:rsidRPr="00987944" w:rsidRDefault="00E61A05" w:rsidP="00E6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040" w:type="dxa"/>
          </w:tcPr>
          <w:p w:rsidR="00933965" w:rsidRPr="00987944" w:rsidRDefault="00E61A05" w:rsidP="00E61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1299</w:t>
            </w:r>
          </w:p>
        </w:tc>
        <w:tc>
          <w:tcPr>
            <w:tcW w:w="1462" w:type="dxa"/>
          </w:tcPr>
          <w:p w:rsidR="00E61A05" w:rsidRPr="00933965" w:rsidRDefault="00933965" w:rsidP="00E6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933965" w:rsidRPr="00987944" w:rsidTr="00933965">
        <w:trPr>
          <w:trHeight w:val="215"/>
          <w:jc w:val="center"/>
        </w:trPr>
        <w:tc>
          <w:tcPr>
            <w:tcW w:w="568" w:type="dxa"/>
          </w:tcPr>
          <w:p w:rsidR="00933965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№48»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Нуриев Р.А.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1278</w:t>
            </w:r>
          </w:p>
        </w:tc>
        <w:tc>
          <w:tcPr>
            <w:tcW w:w="1462" w:type="dxa"/>
          </w:tcPr>
          <w:p w:rsidR="00933965" w:rsidRDefault="00933965" w:rsidP="00933965">
            <w:r w:rsidRPr="00F451D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933965" w:rsidRPr="00987944" w:rsidTr="00933965">
        <w:trPr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№44»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Хромова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1462" w:type="dxa"/>
          </w:tcPr>
          <w:p w:rsidR="00933965" w:rsidRDefault="00933965" w:rsidP="00933965">
            <w:r w:rsidRPr="00F451D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933965" w:rsidRPr="00987944" w:rsidTr="00933965">
        <w:trPr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№23»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Осипова И.А.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1462" w:type="dxa"/>
          </w:tcPr>
          <w:p w:rsidR="00933965" w:rsidRDefault="00933965" w:rsidP="0093396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9260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33965" w:rsidRPr="00987944" w:rsidTr="00933965">
        <w:trPr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Мухаматдинова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Э.М.,</w:t>
            </w:r>
          </w:p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Давлетова Ф.В.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1268</w:t>
            </w:r>
          </w:p>
        </w:tc>
        <w:tc>
          <w:tcPr>
            <w:tcW w:w="1462" w:type="dxa"/>
          </w:tcPr>
          <w:p w:rsidR="00933965" w:rsidRDefault="00933965" w:rsidP="00933965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260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33965" w:rsidRPr="00987944" w:rsidTr="00933965">
        <w:trPr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№37»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Матросова Т.А.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1251</w:t>
            </w:r>
          </w:p>
        </w:tc>
        <w:tc>
          <w:tcPr>
            <w:tcW w:w="1462" w:type="dxa"/>
          </w:tcPr>
          <w:p w:rsidR="00933965" w:rsidRDefault="00933965" w:rsidP="0093396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9260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33965" w:rsidRPr="00987944" w:rsidTr="00933965">
        <w:trPr>
          <w:trHeight w:val="191"/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№35»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Стефанова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</w:t>
            </w:r>
          </w:p>
        </w:tc>
        <w:tc>
          <w:tcPr>
            <w:tcW w:w="1462" w:type="dxa"/>
          </w:tcPr>
          <w:p w:rsidR="00933965" w:rsidRDefault="00933965" w:rsidP="00933965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260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33965" w:rsidRPr="00987944" w:rsidTr="00933965">
        <w:trPr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1462" w:type="dxa"/>
          </w:tcPr>
          <w:p w:rsidR="00933965" w:rsidRDefault="00933965" w:rsidP="00933965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260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33965" w:rsidRPr="00987944" w:rsidTr="00933965">
        <w:trPr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№53», МАУДО «ДЭБЦ №4»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Митяева Е.В.</w:t>
            </w:r>
          </w:p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Ямашева И.Р.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1462" w:type="dxa"/>
          </w:tcPr>
          <w:p w:rsidR="00933965" w:rsidRDefault="00933965" w:rsidP="0093396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9260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33965" w:rsidRPr="00987944" w:rsidTr="00933965">
        <w:trPr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№55»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Миненок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1462" w:type="dxa"/>
          </w:tcPr>
          <w:p w:rsidR="00933965" w:rsidRDefault="00933965" w:rsidP="00933965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260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33965" w:rsidRPr="00987944" w:rsidTr="00933965">
        <w:trPr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№8»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Голякова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462" w:type="dxa"/>
          </w:tcPr>
          <w:p w:rsidR="00933965" w:rsidRPr="00E61A05" w:rsidRDefault="00933965" w:rsidP="009339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участника </w:t>
            </w:r>
          </w:p>
        </w:tc>
      </w:tr>
      <w:tr w:rsidR="00933965" w:rsidRPr="00987944" w:rsidTr="00933965">
        <w:trPr>
          <w:jc w:val="center"/>
        </w:trPr>
        <w:tc>
          <w:tcPr>
            <w:tcW w:w="568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94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«Гимназия №29»</w:t>
            </w:r>
          </w:p>
        </w:tc>
        <w:tc>
          <w:tcPr>
            <w:tcW w:w="255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Гиндуллина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942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650 </w:t>
            </w:r>
          </w:p>
        </w:tc>
        <w:tc>
          <w:tcPr>
            <w:tcW w:w="901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33965" w:rsidRPr="00987944" w:rsidRDefault="00933965" w:rsidP="0093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0" w:type="dxa"/>
          </w:tcPr>
          <w:p w:rsidR="00933965" w:rsidRPr="00987944" w:rsidRDefault="00933965" w:rsidP="009339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462" w:type="dxa"/>
          </w:tcPr>
          <w:p w:rsidR="00933965" w:rsidRPr="00E61A05" w:rsidRDefault="00933965" w:rsidP="009339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</w:tbl>
    <w:p w:rsidR="00710674" w:rsidRDefault="00710674" w:rsidP="00987944">
      <w:pPr>
        <w:spacing w:after="0"/>
        <w:rPr>
          <w:rFonts w:ascii="Times New Roman" w:hAnsi="Times New Roman"/>
          <w:sz w:val="24"/>
          <w:szCs w:val="24"/>
        </w:rPr>
      </w:pPr>
    </w:p>
    <w:p w:rsid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</w:rPr>
      </w:pPr>
    </w:p>
    <w:p w:rsid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</w:rPr>
      </w:pPr>
      <w:r>
        <w:rPr>
          <w:rFonts w:ascii="Georgia" w:hAnsi="Georgia"/>
          <w:color w:val="000000" w:themeColor="text1"/>
          <w:sz w:val="28"/>
        </w:rPr>
        <w:t>Жюри:</w:t>
      </w:r>
    </w:p>
    <w:p w:rsid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  <w:lang w:val="tt-RU"/>
        </w:rPr>
      </w:pPr>
      <w:r>
        <w:rPr>
          <w:rFonts w:ascii="Georgia" w:hAnsi="Georgia"/>
          <w:color w:val="000000" w:themeColor="text1"/>
          <w:sz w:val="28"/>
        </w:rPr>
        <w:t xml:space="preserve">Степанова Т.А. </w:t>
      </w:r>
      <w:r>
        <w:rPr>
          <w:rFonts w:ascii="Georgia" w:hAnsi="Georgia"/>
          <w:color w:val="000000" w:themeColor="text1"/>
          <w:sz w:val="28"/>
          <w:lang w:val="tt-RU"/>
        </w:rPr>
        <w:t>/</w:t>
      </w:r>
      <w:r>
        <w:rPr>
          <w:rFonts w:ascii="Georgia" w:hAnsi="Georgia"/>
          <w:color w:val="000000" w:themeColor="text1"/>
          <w:sz w:val="28"/>
        </w:rPr>
        <w:t>зав. оргмассовым отделом</w:t>
      </w:r>
      <w:r>
        <w:rPr>
          <w:rFonts w:ascii="Georgia" w:hAnsi="Georgia"/>
          <w:color w:val="000000" w:themeColor="text1"/>
          <w:sz w:val="28"/>
          <w:lang w:val="tt-RU"/>
        </w:rPr>
        <w:t>/_________________</w:t>
      </w:r>
    </w:p>
    <w:p w:rsid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  <w:lang w:val="tt-RU"/>
        </w:rPr>
      </w:pPr>
    </w:p>
    <w:p w:rsidR="00D7780B" w:rsidRP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</w:rPr>
      </w:pPr>
      <w:r>
        <w:rPr>
          <w:rFonts w:ascii="Georgia" w:hAnsi="Georgia"/>
          <w:color w:val="000000" w:themeColor="text1"/>
          <w:sz w:val="28"/>
          <w:lang w:val="tt-RU"/>
        </w:rPr>
        <w:t>Асанова А.В./педагог-организатор/___________________</w:t>
      </w:r>
      <w:r>
        <w:rPr>
          <w:rFonts w:ascii="Georgia" w:hAnsi="Georgia"/>
          <w:color w:val="000000" w:themeColor="text1"/>
          <w:sz w:val="28"/>
        </w:rPr>
        <w:t xml:space="preserve"> </w:t>
      </w:r>
    </w:p>
    <w:p w:rsid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</w:rPr>
      </w:pPr>
    </w:p>
    <w:p w:rsid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</w:rPr>
      </w:pPr>
    </w:p>
    <w:p w:rsid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</w:rPr>
      </w:pPr>
    </w:p>
    <w:p w:rsid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</w:rPr>
      </w:pPr>
    </w:p>
    <w:p w:rsidR="00D7780B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</w:rPr>
      </w:pPr>
    </w:p>
    <w:p w:rsidR="00D7780B" w:rsidRPr="00252C50" w:rsidRDefault="00D7780B" w:rsidP="00D7780B">
      <w:pPr>
        <w:spacing w:after="0" w:line="240" w:lineRule="auto"/>
        <w:rPr>
          <w:rFonts w:ascii="Georgia" w:hAnsi="Georgia"/>
          <w:color w:val="000000" w:themeColor="text1"/>
          <w:sz w:val="28"/>
        </w:rPr>
      </w:pPr>
      <w:r w:rsidRPr="00252C50">
        <w:rPr>
          <w:rFonts w:ascii="Georgia" w:hAnsi="Georgia"/>
          <w:color w:val="000000" w:themeColor="text1"/>
          <w:sz w:val="28"/>
        </w:rPr>
        <w:t xml:space="preserve">Директор </w:t>
      </w:r>
      <w:proofErr w:type="gramStart"/>
      <w:r w:rsidRPr="00252C50">
        <w:rPr>
          <w:rFonts w:ascii="Georgia" w:hAnsi="Georgia"/>
          <w:color w:val="000000" w:themeColor="text1"/>
          <w:sz w:val="28"/>
        </w:rPr>
        <w:t>МАУДО  «</w:t>
      </w:r>
      <w:proofErr w:type="gramEnd"/>
      <w:r w:rsidRPr="00252C50">
        <w:rPr>
          <w:rFonts w:ascii="Georgia" w:hAnsi="Georgia"/>
          <w:color w:val="000000" w:themeColor="text1"/>
          <w:sz w:val="28"/>
        </w:rPr>
        <w:t xml:space="preserve">ДЭБЦ №4»                                                          В.И. </w:t>
      </w:r>
      <w:proofErr w:type="spellStart"/>
      <w:r w:rsidRPr="00252C50">
        <w:rPr>
          <w:rFonts w:ascii="Georgia" w:hAnsi="Georgia"/>
          <w:color w:val="000000" w:themeColor="text1"/>
          <w:sz w:val="28"/>
        </w:rPr>
        <w:t>Товма</w:t>
      </w:r>
      <w:proofErr w:type="spellEnd"/>
    </w:p>
    <w:p w:rsidR="00D7780B" w:rsidRPr="00987944" w:rsidRDefault="00D7780B" w:rsidP="00987944">
      <w:pPr>
        <w:spacing w:after="0"/>
        <w:rPr>
          <w:rFonts w:ascii="Times New Roman" w:hAnsi="Times New Roman"/>
          <w:sz w:val="24"/>
          <w:szCs w:val="24"/>
        </w:rPr>
      </w:pPr>
    </w:p>
    <w:sectPr w:rsidR="00D7780B" w:rsidRPr="00987944" w:rsidSect="00987944">
      <w:pgSz w:w="11906" w:h="16838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6C5A"/>
    <w:multiLevelType w:val="hybridMultilevel"/>
    <w:tmpl w:val="B25C1928"/>
    <w:lvl w:ilvl="0" w:tplc="8EC0D5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E3E26"/>
    <w:multiLevelType w:val="hybridMultilevel"/>
    <w:tmpl w:val="F334AF2C"/>
    <w:lvl w:ilvl="0" w:tplc="AA783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3FF"/>
    <w:rsid w:val="0000462C"/>
    <w:rsid w:val="0007416B"/>
    <w:rsid w:val="000B72AE"/>
    <w:rsid w:val="000D6FF8"/>
    <w:rsid w:val="000F1158"/>
    <w:rsid w:val="00102746"/>
    <w:rsid w:val="00106746"/>
    <w:rsid w:val="00141F68"/>
    <w:rsid w:val="001844B4"/>
    <w:rsid w:val="001C2BA1"/>
    <w:rsid w:val="001E43FF"/>
    <w:rsid w:val="001F6BE7"/>
    <w:rsid w:val="002163E9"/>
    <w:rsid w:val="002E2339"/>
    <w:rsid w:val="002F1643"/>
    <w:rsid w:val="00340D82"/>
    <w:rsid w:val="00362427"/>
    <w:rsid w:val="003A7E81"/>
    <w:rsid w:val="00433D8D"/>
    <w:rsid w:val="00445783"/>
    <w:rsid w:val="004912A9"/>
    <w:rsid w:val="004D04FB"/>
    <w:rsid w:val="00520501"/>
    <w:rsid w:val="00532417"/>
    <w:rsid w:val="005B4388"/>
    <w:rsid w:val="005C0C87"/>
    <w:rsid w:val="005C694F"/>
    <w:rsid w:val="005E79AE"/>
    <w:rsid w:val="00621D75"/>
    <w:rsid w:val="006434B7"/>
    <w:rsid w:val="0066131B"/>
    <w:rsid w:val="00663AFA"/>
    <w:rsid w:val="00710674"/>
    <w:rsid w:val="00742E18"/>
    <w:rsid w:val="00745D1E"/>
    <w:rsid w:val="00776877"/>
    <w:rsid w:val="008A244C"/>
    <w:rsid w:val="00933965"/>
    <w:rsid w:val="009536A5"/>
    <w:rsid w:val="00981168"/>
    <w:rsid w:val="00987944"/>
    <w:rsid w:val="00A31CCE"/>
    <w:rsid w:val="00A42146"/>
    <w:rsid w:val="00A6163C"/>
    <w:rsid w:val="00A81670"/>
    <w:rsid w:val="00A82DA3"/>
    <w:rsid w:val="00AC5625"/>
    <w:rsid w:val="00AF7DBD"/>
    <w:rsid w:val="00B12F72"/>
    <w:rsid w:val="00B4714F"/>
    <w:rsid w:val="00C0746A"/>
    <w:rsid w:val="00C55057"/>
    <w:rsid w:val="00C610BF"/>
    <w:rsid w:val="00CA0653"/>
    <w:rsid w:val="00CD7BE3"/>
    <w:rsid w:val="00CE22E0"/>
    <w:rsid w:val="00CF010F"/>
    <w:rsid w:val="00D7780B"/>
    <w:rsid w:val="00DA503D"/>
    <w:rsid w:val="00E15948"/>
    <w:rsid w:val="00E61A05"/>
    <w:rsid w:val="00E61E0B"/>
    <w:rsid w:val="00E85926"/>
    <w:rsid w:val="00F7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63FE9-2E3E-41E5-A2C4-520F68E2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3FF"/>
    <w:pPr>
      <w:ind w:left="720"/>
      <w:contextualSpacing/>
    </w:pPr>
  </w:style>
  <w:style w:type="table" w:styleId="a4">
    <w:name w:val="Table Grid"/>
    <w:basedOn w:val="a1"/>
    <w:uiPriority w:val="59"/>
    <w:rsid w:val="00E1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501"/>
    <w:rPr>
      <w:rFonts w:ascii="Tahoma" w:hAnsi="Tahoma" w:cs="Tahoma"/>
      <w:sz w:val="16"/>
      <w:szCs w:val="16"/>
    </w:rPr>
  </w:style>
  <w:style w:type="paragraph" w:styleId="a7">
    <w:name w:val="Subtitle"/>
    <w:basedOn w:val="a"/>
    <w:link w:val="a8"/>
    <w:uiPriority w:val="99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45D1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</cp:revision>
  <cp:lastPrinted>2018-05-15T08:22:00Z</cp:lastPrinted>
  <dcterms:created xsi:type="dcterms:W3CDTF">2015-11-24T08:35:00Z</dcterms:created>
  <dcterms:modified xsi:type="dcterms:W3CDTF">2018-05-15T08:23:00Z</dcterms:modified>
</cp:coreProperties>
</file>